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3EB" w:rsidRPr="00313478" w:rsidRDefault="00CF13EB" w:rsidP="00313478">
      <w:pPr>
        <w:autoSpaceDE w:val="0"/>
        <w:autoSpaceDN w:val="0"/>
        <w:adjustRightInd w:val="0"/>
        <w:spacing w:after="0" w:line="240" w:lineRule="auto"/>
        <w:jc w:val="center"/>
        <w:rPr>
          <w:noProof/>
          <w:sz w:val="26"/>
          <w:szCs w:val="26"/>
        </w:rPr>
      </w:pPr>
    </w:p>
    <w:p w:rsidR="0067245D" w:rsidRPr="00313478" w:rsidRDefault="00F02AD2" w:rsidP="00313478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awfiq" w:hAnsi="Tawfiq" w:cs="B Nazanin"/>
          <w:b/>
          <w:bCs/>
          <w:sz w:val="26"/>
          <w:szCs w:val="26"/>
        </w:rPr>
      </w:pPr>
      <w:r w:rsidRPr="00F02AD2">
        <w:rPr>
          <w:rFonts w:ascii="Times New Roman" w:hAnsi="Times New Roman" w:cs="B Nazanin"/>
          <w:noProof/>
          <w:sz w:val="20"/>
          <w:szCs w:val="24"/>
        </w:rPr>
        <w:drawing>
          <wp:inline distT="0" distB="0" distL="0" distR="0" wp14:anchorId="62BB9175" wp14:editId="50C81B7B">
            <wp:extent cx="752475" cy="570865"/>
            <wp:effectExtent l="0" t="0" r="9525" b="635"/>
            <wp:docPr id="4" name="Picture 4" descr="C:\Users\Administrator\Desktop\4447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44471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627" cy="586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2AD2">
        <w:rPr>
          <w:rFonts w:ascii="Times New Roman" w:hAnsi="Times New Roman" w:cs="B Nazanin"/>
          <w:noProof/>
          <w:sz w:val="20"/>
          <w:szCs w:val="24"/>
        </w:rPr>
        <w:drawing>
          <wp:inline distT="0" distB="0" distL="0" distR="0" wp14:anchorId="2CB493D9" wp14:editId="2698C6A6">
            <wp:extent cx="4191000" cy="594145"/>
            <wp:effectExtent l="0" t="0" r="0" b="0"/>
            <wp:docPr id="2" name="Picture 2" descr="E:\مجله مطالعات توسعه پایدار شهری و منطقه ای\کلیات نشریه\head_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مجله مطالعات توسعه پایدار شهری و منطقه ای\کلیات نشریه\head_f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466" cy="59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960">
        <w:rPr>
          <w:noProof/>
        </w:rPr>
        <w:drawing>
          <wp:inline distT="0" distB="0" distL="0" distR="0" wp14:anchorId="2ADEAE5E" wp14:editId="3BD415A7">
            <wp:extent cx="609600" cy="605466"/>
            <wp:effectExtent l="0" t="0" r="0" b="4445"/>
            <wp:docPr id="10" name="Picture 10" descr="E:\مجله مطالعات توسعه پایدار شهری و منطقه ای\کلیات نشریه\cover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مجله مطالعات توسعه پایدار شهری و منطقه ای\کلیات نشریه\cover_e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10" cy="60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AD2" w:rsidRDefault="00F02AD2" w:rsidP="00313478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awfiq" w:hAnsi="Tawfiq" w:cs="B Nazanin"/>
          <w:b/>
          <w:bCs/>
          <w:sz w:val="26"/>
          <w:szCs w:val="26"/>
        </w:rPr>
      </w:pPr>
    </w:p>
    <w:p w:rsidR="00BF2ADB" w:rsidRPr="00BF2ADB" w:rsidRDefault="00BF2ADB" w:rsidP="00EF7109">
      <w:pPr>
        <w:bidi/>
        <w:spacing w:after="0" w:line="240" w:lineRule="auto"/>
        <w:ind w:firstLine="284"/>
        <w:jc w:val="center"/>
        <w:rPr>
          <w:rFonts w:ascii="B Nazanin,Bold" w:hAnsi="Times New Roman" w:cs="B Titr"/>
          <w:b/>
          <w:bCs/>
          <w:sz w:val="20"/>
          <w:szCs w:val="20"/>
        </w:rPr>
      </w:pPr>
      <w:r w:rsidRPr="00BF2ADB">
        <w:rPr>
          <w:rFonts w:ascii="B Nazanin,Bold" w:hAnsi="Times New Roman" w:cs="B Titr"/>
          <w:b/>
          <w:bCs/>
          <w:sz w:val="16"/>
          <w:szCs w:val="16"/>
          <w:rtl/>
        </w:rPr>
        <w:t xml:space="preserve">دوره </w:t>
      </w:r>
      <w:r w:rsidR="00EF7109">
        <w:rPr>
          <w:rFonts w:ascii="B Nazanin,Bold" w:hAnsi="Times New Roman" w:cs="B Titr" w:hint="cs"/>
          <w:b/>
          <w:bCs/>
          <w:sz w:val="16"/>
          <w:szCs w:val="16"/>
          <w:rtl/>
        </w:rPr>
        <w:t>7</w:t>
      </w:r>
      <w:r w:rsidRPr="00BF2ADB">
        <w:rPr>
          <w:rFonts w:ascii="B Nazanin,Bold" w:hAnsi="Times New Roman" w:cs="B Titr"/>
          <w:b/>
          <w:bCs/>
          <w:sz w:val="16"/>
          <w:szCs w:val="16"/>
          <w:rtl/>
        </w:rPr>
        <w:t>، شماره 3،  شماره پ</w:t>
      </w:r>
      <w:r w:rsidRPr="00BF2ADB">
        <w:rPr>
          <w:rFonts w:ascii="B Nazanin,Bold" w:hAnsi="Times New Roman" w:cs="B Titr" w:hint="cs"/>
          <w:b/>
          <w:bCs/>
          <w:sz w:val="16"/>
          <w:szCs w:val="16"/>
          <w:rtl/>
        </w:rPr>
        <w:t>یاپی</w:t>
      </w:r>
      <w:r w:rsidRPr="00BF2ADB">
        <w:rPr>
          <w:rFonts w:ascii="B Nazanin,Bold" w:hAnsi="Times New Roman" w:cs="B Titr"/>
          <w:b/>
          <w:bCs/>
          <w:sz w:val="16"/>
          <w:szCs w:val="16"/>
          <w:rtl/>
        </w:rPr>
        <w:t xml:space="preserve"> </w:t>
      </w:r>
      <w:r w:rsidR="00EF7109">
        <w:rPr>
          <w:rFonts w:ascii="B Nazanin,Bold" w:hAnsi="Times New Roman" w:cs="B Titr" w:hint="cs"/>
          <w:b/>
          <w:bCs/>
          <w:sz w:val="16"/>
          <w:szCs w:val="16"/>
          <w:rtl/>
        </w:rPr>
        <w:t>25</w:t>
      </w:r>
      <w:r w:rsidRPr="00BF2ADB">
        <w:rPr>
          <w:rFonts w:ascii="B Nazanin,Bold" w:hAnsi="Times New Roman" w:cs="B Titr"/>
          <w:b/>
          <w:bCs/>
          <w:sz w:val="16"/>
          <w:szCs w:val="16"/>
          <w:rtl/>
        </w:rPr>
        <w:t>،  پا</w:t>
      </w:r>
      <w:r w:rsidRPr="00BF2ADB">
        <w:rPr>
          <w:rFonts w:ascii="B Nazanin,Bold" w:hAnsi="Times New Roman" w:cs="B Titr" w:hint="cs"/>
          <w:b/>
          <w:bCs/>
          <w:sz w:val="16"/>
          <w:szCs w:val="16"/>
          <w:rtl/>
        </w:rPr>
        <w:t>ییز</w:t>
      </w:r>
      <w:r w:rsidRPr="00BF2ADB">
        <w:rPr>
          <w:rFonts w:ascii="B Nazanin,Bold" w:hAnsi="Times New Roman" w:cs="B Titr"/>
          <w:b/>
          <w:bCs/>
          <w:sz w:val="16"/>
          <w:szCs w:val="16"/>
          <w:rtl/>
        </w:rPr>
        <w:t xml:space="preserve"> 140</w:t>
      </w:r>
      <w:r w:rsidR="00EF7109">
        <w:rPr>
          <w:rFonts w:ascii="B Nazanin,Bold" w:hAnsi="Times New Roman" w:cs="B Titr" w:hint="cs"/>
          <w:b/>
          <w:bCs/>
          <w:sz w:val="16"/>
          <w:szCs w:val="16"/>
          <w:rtl/>
        </w:rPr>
        <w:t>5</w:t>
      </w:r>
      <w:bookmarkStart w:id="0" w:name="_GoBack"/>
      <w:bookmarkEnd w:id="0"/>
      <w:r w:rsidRPr="00BF2ADB">
        <w:rPr>
          <w:rFonts w:ascii="B Nazanin,Bold" w:hAnsi="Times New Roman" w:cs="B Titr"/>
          <w:b/>
          <w:bCs/>
          <w:sz w:val="16"/>
          <w:szCs w:val="16"/>
        </w:rPr>
        <w:t xml:space="preserve">                                                                                                                     </w:t>
      </w:r>
      <w:r w:rsidRPr="00BF2ADB">
        <w:rPr>
          <w:rFonts w:ascii="B Nazanin,Bold" w:hAnsi="Times New Roman" w:cs="B Titr" w:hint="cs"/>
          <w:b/>
          <w:bCs/>
          <w:sz w:val="16"/>
          <w:szCs w:val="16"/>
          <w:rtl/>
        </w:rPr>
        <w:t>شاپا:0764-2783</w:t>
      </w:r>
    </w:p>
    <w:p w:rsidR="00BF2ADB" w:rsidRPr="00BF2ADB" w:rsidRDefault="00BF2ADB" w:rsidP="00BF2ADB">
      <w:pPr>
        <w:bidi/>
        <w:spacing w:after="0" w:line="240" w:lineRule="auto"/>
        <w:ind w:firstLine="284"/>
        <w:jc w:val="center"/>
        <w:rPr>
          <w:rFonts w:ascii="Cambria" w:hAnsi="Cambria" w:cs="Times New Roman"/>
          <w:b/>
          <w:bCs/>
          <w:sz w:val="18"/>
          <w:szCs w:val="18"/>
          <w:lang w:bidi="fa-IR"/>
        </w:rPr>
      </w:pPr>
      <w:r w:rsidRPr="00BF2ADB">
        <w:rPr>
          <w:rFonts w:ascii="Cambria" w:hAnsi="Cambria" w:cs="Times New Roman"/>
          <w:b/>
          <w:bCs/>
          <w:sz w:val="18"/>
          <w:szCs w:val="18"/>
          <w:lang w:bidi="fa-IR"/>
        </w:rPr>
        <w:t xml:space="preserve">Journal </w:t>
      </w:r>
      <w:proofErr w:type="spellStart"/>
      <w:r w:rsidRPr="00BF2ADB">
        <w:rPr>
          <w:rFonts w:ascii="Cambria" w:hAnsi="Cambria" w:cs="Times New Roman"/>
          <w:b/>
          <w:bCs/>
          <w:sz w:val="18"/>
          <w:szCs w:val="18"/>
          <w:lang w:bidi="fa-IR"/>
        </w:rPr>
        <w:t>Hompage</w:t>
      </w:r>
      <w:proofErr w:type="spellEnd"/>
      <w:r w:rsidRPr="00BF2ADB">
        <w:rPr>
          <w:rFonts w:ascii="Cambria" w:hAnsi="Cambria" w:cs="Times New Roman"/>
          <w:b/>
          <w:bCs/>
          <w:sz w:val="18"/>
          <w:szCs w:val="18"/>
          <w:lang w:bidi="fa-IR"/>
        </w:rPr>
        <w:t xml:space="preserve"> </w:t>
      </w:r>
      <w:r w:rsidRPr="00BF2ADB">
        <w:rPr>
          <w:rFonts w:ascii="Cambria" w:hAnsi="Cambria" w:cs="Times New Roman"/>
          <w:b/>
          <w:bCs/>
          <w:color w:val="5B9BD5"/>
          <w:sz w:val="18"/>
          <w:szCs w:val="18"/>
          <w:lang w:bidi="fa-IR"/>
        </w:rPr>
        <w:t>https://www.srds.ir/</w:t>
      </w:r>
    </w:p>
    <w:p w:rsidR="00F02AD2" w:rsidRPr="00BF2ADB" w:rsidRDefault="00F02AD2" w:rsidP="00F02AD2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awfiq" w:hAnsi="Tawfiq" w:cs="B Nazanin"/>
          <w:b/>
          <w:bCs/>
          <w:sz w:val="26"/>
          <w:szCs w:val="26"/>
          <w:u w:val="single"/>
        </w:rPr>
      </w:pPr>
    </w:p>
    <w:p w:rsidR="00F02AD2" w:rsidRDefault="00F02AD2" w:rsidP="00F02AD2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awfiq" w:hAnsi="Tawfiq" w:cs="B Nazanin"/>
          <w:b/>
          <w:bCs/>
          <w:sz w:val="26"/>
          <w:szCs w:val="26"/>
        </w:rPr>
      </w:pPr>
    </w:p>
    <w:p w:rsidR="00C050FB" w:rsidRPr="008B413A" w:rsidRDefault="00C050FB" w:rsidP="00F02AD2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awfiq" w:hAnsi="Tawfiq" w:cs="B Zar"/>
          <w:b/>
          <w:bCs/>
          <w:sz w:val="26"/>
          <w:szCs w:val="26"/>
        </w:rPr>
      </w:pPr>
      <w:r w:rsidRPr="008B413A">
        <w:rPr>
          <w:rFonts w:ascii="Tawfiq" w:hAnsi="Tawfiq" w:cs="B Zar" w:hint="cs"/>
          <w:b/>
          <w:bCs/>
          <w:sz w:val="26"/>
          <w:szCs w:val="26"/>
          <w:rtl/>
        </w:rPr>
        <w:t>باسمه تعالی</w:t>
      </w:r>
    </w:p>
    <w:p w:rsidR="00BF2ADB" w:rsidRPr="00313478" w:rsidRDefault="00BF2ADB" w:rsidP="00BF2ADB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awfiq" w:hAnsi="Tawfiq" w:cs="B Nazanin"/>
          <w:b/>
          <w:bCs/>
          <w:sz w:val="26"/>
          <w:szCs w:val="26"/>
        </w:rPr>
      </w:pPr>
    </w:p>
    <w:p w:rsidR="00BF2ADB" w:rsidRDefault="00C050FB" w:rsidP="00BF2ADB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IranNastaliq" w:hAnsi="IranNastaliq" w:cs="B Titr"/>
          <w:b/>
          <w:bCs/>
          <w:sz w:val="26"/>
          <w:szCs w:val="26"/>
        </w:rPr>
      </w:pPr>
      <w:r w:rsidRPr="00F02AD2">
        <w:rPr>
          <w:rFonts w:ascii="IranNastaliq" w:hAnsi="IranNastaliq" w:cs="B Titr"/>
          <w:b/>
          <w:bCs/>
          <w:sz w:val="26"/>
          <w:szCs w:val="26"/>
          <w:rtl/>
        </w:rPr>
        <w:t>فرم</w:t>
      </w:r>
      <w:r w:rsidR="0067245D" w:rsidRPr="00F02AD2">
        <w:rPr>
          <w:rFonts w:ascii="IranNastaliq" w:hAnsi="IranNastaliq" w:cs="B Titr"/>
          <w:b/>
          <w:bCs/>
          <w:sz w:val="26"/>
          <w:szCs w:val="26"/>
          <w:rtl/>
        </w:rPr>
        <w:t xml:space="preserve"> تعهد مقاله</w:t>
      </w:r>
    </w:p>
    <w:p w:rsidR="00C050FB" w:rsidRPr="00313478" w:rsidRDefault="00C050FB" w:rsidP="00BF2ADB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awfiq" w:hAnsi="Tawfiq" w:cs="B Nazanin"/>
          <w:b/>
          <w:bCs/>
          <w:sz w:val="26"/>
          <w:szCs w:val="26"/>
        </w:rPr>
      </w:pPr>
      <w:r w:rsidRPr="00313478">
        <w:rPr>
          <w:rFonts w:ascii="Tawfiq" w:hAnsi="Tawfiq" w:cs="B Nazanin"/>
          <w:b/>
          <w:bCs/>
          <w:sz w:val="26"/>
          <w:szCs w:val="26"/>
          <w:rtl/>
        </w:rPr>
        <w:t>سردبیر</w:t>
      </w:r>
      <w:r w:rsidRPr="00313478">
        <w:rPr>
          <w:rFonts w:ascii="Tawfiq" w:hAnsi="Tawfiq" w:cs="B Nazanin"/>
          <w:b/>
          <w:bCs/>
          <w:sz w:val="26"/>
          <w:szCs w:val="26"/>
        </w:rPr>
        <w:t></w:t>
      </w:r>
      <w:r w:rsidRPr="00313478">
        <w:rPr>
          <w:rFonts w:ascii="Tawfiq" w:hAnsi="Tawfiq" w:cs="B Nazanin"/>
          <w:b/>
          <w:bCs/>
          <w:sz w:val="26"/>
          <w:szCs w:val="26"/>
          <w:rtl/>
        </w:rPr>
        <w:t>محترم</w:t>
      </w:r>
      <w:r w:rsidRPr="00D168B9">
        <w:rPr>
          <w:rFonts w:ascii="Tawfiq" w:hAnsi="Tawfiq" w:cs="B Titr"/>
          <w:b/>
          <w:bCs/>
          <w:sz w:val="26"/>
          <w:szCs w:val="26"/>
        </w:rPr>
        <w:t></w:t>
      </w:r>
      <w:r w:rsidR="00313478" w:rsidRPr="00D168B9">
        <w:rPr>
          <w:rFonts w:ascii="IranNastaliq" w:hAnsi="IranNastaliq" w:cs="B Titr" w:hint="cs"/>
          <w:b/>
          <w:bCs/>
          <w:sz w:val="26"/>
          <w:szCs w:val="26"/>
          <w:rtl/>
        </w:rPr>
        <w:t>فصلنامه</w:t>
      </w:r>
      <w:r w:rsidRPr="00313478">
        <w:rPr>
          <w:rFonts w:ascii="IranNastaliq" w:hAnsi="IranNastaliq" w:cs="IranNastaliq"/>
          <w:b/>
          <w:bCs/>
          <w:sz w:val="26"/>
          <w:szCs w:val="26"/>
          <w:rtl/>
        </w:rPr>
        <w:t xml:space="preserve"> </w:t>
      </w:r>
      <w:r w:rsidRPr="00D168B9">
        <w:rPr>
          <w:rFonts w:ascii="IranNastaliq" w:hAnsi="IranNastaliq" w:cs="B Titr"/>
          <w:b/>
          <w:bCs/>
          <w:sz w:val="26"/>
          <w:szCs w:val="26"/>
          <w:rtl/>
        </w:rPr>
        <w:t xml:space="preserve">مطالعات توسعه پایدار </w:t>
      </w:r>
      <w:r w:rsidR="00CF13EB" w:rsidRPr="00D168B9">
        <w:rPr>
          <w:rFonts w:ascii="IranNastaliq" w:hAnsi="IranNastaliq" w:cs="B Titr" w:hint="cs"/>
          <w:b/>
          <w:bCs/>
          <w:sz w:val="26"/>
          <w:szCs w:val="26"/>
          <w:rtl/>
          <w:lang w:bidi="fa-IR"/>
        </w:rPr>
        <w:t xml:space="preserve">شهری و </w:t>
      </w:r>
      <w:r w:rsidRPr="00D168B9">
        <w:rPr>
          <w:rFonts w:ascii="IranNastaliq" w:hAnsi="IranNastaliq" w:cs="B Titr"/>
          <w:b/>
          <w:bCs/>
          <w:sz w:val="26"/>
          <w:szCs w:val="26"/>
          <w:rtl/>
        </w:rPr>
        <w:t>منطقه ای</w:t>
      </w:r>
    </w:p>
    <w:p w:rsidR="00C050FB" w:rsidRPr="00313478" w:rsidRDefault="00C050FB" w:rsidP="00313478">
      <w:pPr>
        <w:autoSpaceDE w:val="0"/>
        <w:autoSpaceDN w:val="0"/>
        <w:bidi/>
        <w:adjustRightInd w:val="0"/>
        <w:spacing w:after="0" w:line="240" w:lineRule="auto"/>
        <w:rPr>
          <w:rFonts w:ascii="Tawfiq" w:hAnsi="Tawfiq" w:cs="B Nazanin"/>
          <w:b/>
          <w:bCs/>
          <w:sz w:val="26"/>
          <w:szCs w:val="26"/>
        </w:rPr>
      </w:pPr>
      <w:r w:rsidRPr="00313478">
        <w:rPr>
          <w:rFonts w:ascii="Tawfiq" w:hAnsi="Tawfiq" w:cs="B Nazanin"/>
          <w:b/>
          <w:bCs/>
          <w:sz w:val="26"/>
          <w:szCs w:val="26"/>
          <w:rtl/>
        </w:rPr>
        <w:t>با</w:t>
      </w:r>
      <w:r w:rsidRPr="00313478">
        <w:rPr>
          <w:rFonts w:ascii="Tawfiq" w:hAnsi="Tawfiq" w:cs="B Nazanin"/>
          <w:b/>
          <w:bCs/>
          <w:sz w:val="26"/>
          <w:szCs w:val="26"/>
        </w:rPr>
        <w:t></w:t>
      </w:r>
      <w:r w:rsidRPr="00313478">
        <w:rPr>
          <w:rFonts w:ascii="Tawfiq" w:hAnsi="Tawfiq" w:cs="B Nazanin"/>
          <w:b/>
          <w:bCs/>
          <w:sz w:val="26"/>
          <w:szCs w:val="26"/>
          <w:rtl/>
        </w:rPr>
        <w:t>سلام</w:t>
      </w:r>
    </w:p>
    <w:p w:rsidR="00C050FB" w:rsidRPr="00313478" w:rsidRDefault="00C050FB" w:rsidP="00F4189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awfiq" w:hAnsi="Tawfiq" w:cs="B Nazanin"/>
          <w:b/>
          <w:bCs/>
          <w:sz w:val="26"/>
          <w:szCs w:val="26"/>
        </w:rPr>
      </w:pPr>
      <w:r w:rsidRPr="00313478">
        <w:rPr>
          <w:rFonts w:ascii="Tawfiq" w:hAnsi="Tawfiq" w:cs="B Nazanin"/>
          <w:b/>
          <w:bCs/>
          <w:sz w:val="26"/>
          <w:szCs w:val="26"/>
          <w:rtl/>
        </w:rPr>
        <w:t>اینجانبان</w:t>
      </w:r>
      <w:r w:rsidRPr="00313478">
        <w:rPr>
          <w:rFonts w:ascii="Tawfiq" w:hAnsi="Tawfiq" w:cs="B Nazanin"/>
          <w:b/>
          <w:bCs/>
          <w:sz w:val="26"/>
          <w:szCs w:val="26"/>
        </w:rPr>
        <w:t></w:t>
      </w:r>
      <w:r w:rsidRPr="00313478">
        <w:rPr>
          <w:rFonts w:ascii="Tawfiq" w:hAnsi="Tawfiq" w:cs="B Nazanin"/>
          <w:b/>
          <w:bCs/>
          <w:sz w:val="26"/>
          <w:szCs w:val="26"/>
          <w:rtl/>
        </w:rPr>
        <w:t>نویسندگان</w:t>
      </w:r>
      <w:r w:rsidRPr="00313478">
        <w:rPr>
          <w:rFonts w:ascii="Tawfiq" w:hAnsi="Tawfiq" w:cs="B Nazanin"/>
          <w:b/>
          <w:bCs/>
          <w:sz w:val="26"/>
          <w:szCs w:val="26"/>
        </w:rPr>
        <w:t></w:t>
      </w:r>
      <w:r w:rsidRPr="00313478">
        <w:rPr>
          <w:rFonts w:ascii="Tawfiq" w:hAnsi="Tawfiq" w:cs="B Nazanin"/>
          <w:b/>
          <w:bCs/>
          <w:sz w:val="26"/>
          <w:szCs w:val="26"/>
          <w:rtl/>
        </w:rPr>
        <w:t>مقاله</w:t>
      </w:r>
      <w:r w:rsidRPr="00313478">
        <w:rPr>
          <w:rFonts w:ascii="Tawfiq" w:hAnsi="Tawfiq" w:cs="B Nazanin"/>
          <w:b/>
          <w:bCs/>
          <w:sz w:val="26"/>
          <w:szCs w:val="26"/>
        </w:rPr>
        <w:t></w:t>
      </w:r>
      <w:r w:rsidRPr="00313478">
        <w:rPr>
          <w:rFonts w:ascii="Tawfiq" w:hAnsi="Tawfiq" w:cs="B Nazanin"/>
          <w:b/>
          <w:bCs/>
          <w:sz w:val="26"/>
          <w:szCs w:val="26"/>
          <w:rtl/>
        </w:rPr>
        <w:t>با</w:t>
      </w:r>
      <w:r w:rsidRPr="00313478">
        <w:rPr>
          <w:rFonts w:ascii="Tawfiq" w:hAnsi="Tawfiq" w:cs="B Nazanin"/>
          <w:b/>
          <w:bCs/>
          <w:sz w:val="26"/>
          <w:szCs w:val="26"/>
        </w:rPr>
        <w:t></w:t>
      </w:r>
      <w:r w:rsidRPr="00313478">
        <w:rPr>
          <w:rFonts w:ascii="Tawfiq" w:hAnsi="Tawfiq" w:cs="B Nazanin"/>
          <w:b/>
          <w:bCs/>
          <w:sz w:val="26"/>
          <w:szCs w:val="26"/>
          <w:rtl/>
        </w:rPr>
        <w:t>عنوان</w:t>
      </w:r>
      <w:r w:rsidRPr="00313478">
        <w:rPr>
          <w:rFonts w:ascii="Tawfiq" w:hAnsi="Tawfiq" w:cs="B Nazanin"/>
          <w:b/>
          <w:bCs/>
          <w:sz w:val="26"/>
          <w:szCs w:val="26"/>
        </w:rPr>
        <w:t></w:t>
      </w:r>
      <w:r w:rsidR="00313478">
        <w:rPr>
          <w:rFonts w:ascii="Tawfiq" w:hAnsi="Tawfiq" w:cs="B Nazanin" w:hint="cs"/>
          <w:b/>
          <w:bCs/>
          <w:sz w:val="26"/>
          <w:szCs w:val="26"/>
          <w:rtl/>
        </w:rPr>
        <w:t>...........</w:t>
      </w:r>
      <w:r w:rsidR="00F41898">
        <w:rPr>
          <w:rFonts w:ascii="Tawfiq" w:hAnsi="Tawfiq" w:cs="B Nazanin" w:hint="cs"/>
          <w:b/>
          <w:bCs/>
          <w:sz w:val="26"/>
          <w:szCs w:val="26"/>
          <w:rtl/>
        </w:rPr>
        <w:t>................................................................................</w:t>
      </w:r>
      <w:r w:rsidR="00313478">
        <w:rPr>
          <w:rFonts w:ascii="Tawfiq" w:hAnsi="Tawfiq" w:cs="B Nazanin" w:hint="cs"/>
          <w:b/>
          <w:bCs/>
          <w:sz w:val="26"/>
          <w:szCs w:val="26"/>
          <w:rtl/>
        </w:rPr>
        <w:t>....................................................................................</w:t>
      </w:r>
    </w:p>
    <w:p w:rsidR="00C050FB" w:rsidRPr="00313478" w:rsidRDefault="00C050FB" w:rsidP="00313478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Mitra" w:eastAsiaTheme="minorHAnsi" w:hAnsiTheme="minorHAnsi" w:cs="B Nazanin"/>
          <w:b/>
          <w:bCs/>
          <w:sz w:val="26"/>
          <w:szCs w:val="26"/>
          <w:rtl/>
        </w:rPr>
      </w:pP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متعهد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میشویم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که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مقاله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مذکور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به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مجلات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دیگر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ارسال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نشده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و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یا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در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دست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چاپ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نمی</w:t>
      </w:r>
      <w:r w:rsid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باشد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و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IranNastaliq" w:eastAsiaTheme="minorHAnsi" w:hAnsi="IranNastaliq" w:cs="B Nazanin"/>
          <w:b/>
          <w:bCs/>
          <w:sz w:val="26"/>
          <w:szCs w:val="26"/>
          <w:rtl/>
        </w:rPr>
        <w:t>تنها</w:t>
      </w:r>
      <w:r w:rsidR="00D168B9">
        <w:rPr>
          <w:rFonts w:ascii="IranNastaliq" w:eastAsiaTheme="minorHAnsi" w:hAnsi="IranNastaliq" w:cs="B Nazanin"/>
          <w:b/>
          <w:bCs/>
          <w:sz w:val="26"/>
          <w:szCs w:val="26"/>
        </w:rPr>
        <w:t xml:space="preserve"> </w:t>
      </w:r>
      <w:r w:rsidRPr="00313478">
        <w:rPr>
          <w:rFonts w:ascii="IranNastaliq" w:eastAsiaTheme="minorHAnsi" w:hAnsi="IranNastaliq" w:cs="IranNastaliq"/>
          <w:b/>
          <w:bCs/>
          <w:sz w:val="26"/>
          <w:szCs w:val="26"/>
        </w:rPr>
        <w:t xml:space="preserve"> </w:t>
      </w:r>
      <w:r w:rsidR="00313478" w:rsidRPr="00D168B9">
        <w:rPr>
          <w:rFonts w:ascii="IranNastaliq" w:hAnsi="IranNastaliq" w:cs="B Titr" w:hint="cs"/>
          <w:b/>
          <w:bCs/>
          <w:sz w:val="26"/>
          <w:szCs w:val="26"/>
          <w:rtl/>
        </w:rPr>
        <w:t>فصلنامه</w:t>
      </w:r>
      <w:r w:rsidRPr="00D168B9">
        <w:rPr>
          <w:rFonts w:ascii="IranNastaliq" w:hAnsi="IranNastaliq" w:cs="B Titr"/>
          <w:b/>
          <w:bCs/>
          <w:sz w:val="26"/>
          <w:szCs w:val="26"/>
          <w:rtl/>
        </w:rPr>
        <w:t xml:space="preserve"> مطالعات توسعه پایدار </w:t>
      </w:r>
      <w:r w:rsidR="00CF13EB" w:rsidRPr="00D168B9">
        <w:rPr>
          <w:rFonts w:ascii="IranNastaliq" w:hAnsi="IranNastaliq" w:cs="B Titr" w:hint="cs"/>
          <w:b/>
          <w:bCs/>
          <w:sz w:val="26"/>
          <w:szCs w:val="26"/>
          <w:rtl/>
        </w:rPr>
        <w:t xml:space="preserve">شهری و </w:t>
      </w:r>
      <w:r w:rsidRPr="00D168B9">
        <w:rPr>
          <w:rFonts w:ascii="IranNastaliq" w:hAnsi="IranNastaliq" w:cs="B Titr"/>
          <w:b/>
          <w:bCs/>
          <w:sz w:val="26"/>
          <w:szCs w:val="26"/>
          <w:rtl/>
        </w:rPr>
        <w:t>منطقه ای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ارسال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شده است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.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در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صورتی که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مقاله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از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پایان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نامه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کارشناسی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ارشد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و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یا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رساله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دکتری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استخراج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شده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باشد،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نام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دانشجو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و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استادان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راهنما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و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مشاور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به عنوان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نویسندگان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مقاله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که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صحت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کلیه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مطالب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آن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را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تأیید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می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نمایند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ذیلا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ذکر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می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شود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.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همچنین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تائید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می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نماییم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که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این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مقاله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حاصل تلاش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نویسندگان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بوده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و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امانت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داری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در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بهره برداری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از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سایر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منابع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به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صورت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دقیق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رعایت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شده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 xml:space="preserve"> </w:t>
      </w:r>
      <w:r w:rsidRPr="00313478">
        <w:rPr>
          <w:rFonts w:ascii="B Mitra" w:eastAsiaTheme="minorHAnsi" w:hAnsiTheme="minorHAnsi" w:cs="B Nazanin" w:hint="cs"/>
          <w:b/>
          <w:bCs/>
          <w:sz w:val="26"/>
          <w:szCs w:val="26"/>
          <w:rtl/>
        </w:rPr>
        <w:t>است</w:t>
      </w:r>
      <w:r w:rsidRPr="00313478">
        <w:rPr>
          <w:rFonts w:ascii="B Mitra" w:eastAsiaTheme="minorHAnsi" w:hAnsiTheme="minorHAnsi" w:cs="B Nazanin"/>
          <w:b/>
          <w:bCs/>
          <w:sz w:val="26"/>
          <w:szCs w:val="26"/>
        </w:rPr>
        <w:t>.</w:t>
      </w:r>
    </w:p>
    <w:p w:rsidR="0067245D" w:rsidRPr="00313478" w:rsidRDefault="0067245D" w:rsidP="00313478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sz w:val="26"/>
          <w:szCs w:val="26"/>
        </w:rPr>
      </w:pPr>
    </w:p>
    <w:p w:rsidR="00C050FB" w:rsidRPr="00BF2ADB" w:rsidRDefault="00C050FB" w:rsidP="00313478">
      <w:pPr>
        <w:autoSpaceDE w:val="0"/>
        <w:autoSpaceDN w:val="0"/>
        <w:bidi/>
        <w:adjustRightInd w:val="0"/>
        <w:spacing w:after="0" w:line="240" w:lineRule="auto"/>
        <w:rPr>
          <w:rFonts w:ascii="Tawfiq" w:hAnsi="Tawfiq" w:cs="B Titr"/>
          <w:b/>
          <w:bCs/>
          <w:sz w:val="26"/>
          <w:szCs w:val="26"/>
        </w:rPr>
      </w:pPr>
      <w:r w:rsidRPr="00BF2ADB">
        <w:rPr>
          <w:rFonts w:ascii="Tawfiq" w:hAnsi="Tawfiq" w:cs="B Titr"/>
          <w:b/>
          <w:bCs/>
          <w:sz w:val="26"/>
          <w:szCs w:val="26"/>
          <w:rtl/>
        </w:rPr>
        <w:t>نام</w:t>
      </w:r>
      <w:r w:rsidRPr="00BF2ADB">
        <w:rPr>
          <w:rFonts w:ascii="Tawfiq" w:hAnsi="Tawfiq" w:cs="B Titr"/>
          <w:b/>
          <w:bCs/>
          <w:sz w:val="26"/>
          <w:szCs w:val="26"/>
        </w:rPr>
        <w:t></w:t>
      </w:r>
      <w:r w:rsidRPr="00BF2ADB">
        <w:rPr>
          <w:rFonts w:ascii="Tawfiq" w:hAnsi="Tawfiq" w:cs="B Titr"/>
          <w:b/>
          <w:bCs/>
          <w:sz w:val="26"/>
          <w:szCs w:val="26"/>
          <w:rtl/>
        </w:rPr>
        <w:t>نویسندگان</w:t>
      </w:r>
      <w:r w:rsidRPr="00BF2ADB">
        <w:rPr>
          <w:rFonts w:ascii="Tawfiq" w:hAnsi="Tawfiq" w:cs="B Titr" w:hint="cs"/>
          <w:b/>
          <w:bCs/>
          <w:sz w:val="26"/>
          <w:szCs w:val="26"/>
          <w:rtl/>
        </w:rPr>
        <w:t xml:space="preserve">                                                                                                     </w:t>
      </w:r>
      <w:r w:rsidRPr="00BF2ADB">
        <w:rPr>
          <w:rFonts w:ascii="Tawfiq" w:hAnsi="Tawfiq" w:cs="B Titr"/>
          <w:b/>
          <w:bCs/>
          <w:sz w:val="26"/>
          <w:szCs w:val="26"/>
        </w:rPr>
        <w:t></w:t>
      </w:r>
      <w:r w:rsidRPr="00BF2ADB">
        <w:rPr>
          <w:rFonts w:ascii="Tawfiq" w:hAnsi="Tawfiq" w:cs="B Titr"/>
          <w:b/>
          <w:bCs/>
          <w:sz w:val="26"/>
          <w:szCs w:val="26"/>
          <w:rtl/>
        </w:rPr>
        <w:t>تاریخ</w:t>
      </w:r>
      <w:r w:rsidRPr="00BF2ADB">
        <w:rPr>
          <w:rFonts w:ascii="Tawfiq" w:hAnsi="Tawfiq" w:cs="B Titr"/>
          <w:b/>
          <w:bCs/>
          <w:sz w:val="26"/>
          <w:szCs w:val="26"/>
        </w:rPr>
        <w:t></w:t>
      </w:r>
      <w:r w:rsidRPr="00BF2ADB">
        <w:rPr>
          <w:rFonts w:ascii="Tawfiq" w:hAnsi="Tawfiq" w:cs="B Titr"/>
          <w:b/>
          <w:bCs/>
          <w:sz w:val="26"/>
          <w:szCs w:val="26"/>
          <w:rtl/>
        </w:rPr>
        <w:t>و</w:t>
      </w:r>
      <w:r w:rsidRPr="00BF2ADB">
        <w:rPr>
          <w:rFonts w:ascii="Tawfiq" w:hAnsi="Tawfiq" w:cs="B Titr"/>
          <w:b/>
          <w:bCs/>
          <w:sz w:val="26"/>
          <w:szCs w:val="26"/>
        </w:rPr>
        <w:t></w:t>
      </w:r>
      <w:r w:rsidRPr="00BF2ADB">
        <w:rPr>
          <w:rFonts w:ascii="Tawfiq" w:hAnsi="Tawfiq" w:cs="B Titr"/>
          <w:b/>
          <w:bCs/>
          <w:sz w:val="26"/>
          <w:szCs w:val="26"/>
          <w:rtl/>
        </w:rPr>
        <w:t>امضاء</w:t>
      </w:r>
    </w:p>
    <w:p w:rsidR="00C050FB" w:rsidRDefault="00C050FB" w:rsidP="00313478">
      <w:pPr>
        <w:bidi/>
        <w:spacing w:after="0" w:line="240" w:lineRule="auto"/>
        <w:jc w:val="both"/>
        <w:rPr>
          <w:rFonts w:ascii="Tawfiq" w:hAnsi="Tawfiq" w:cs="B Titr"/>
          <w:b/>
          <w:bCs/>
          <w:sz w:val="26"/>
          <w:szCs w:val="26"/>
        </w:rPr>
      </w:pPr>
    </w:p>
    <w:p w:rsidR="00BF2ADB" w:rsidRDefault="00BF2ADB" w:rsidP="00BF2ADB">
      <w:pPr>
        <w:bidi/>
        <w:spacing w:after="0" w:line="240" w:lineRule="auto"/>
        <w:jc w:val="both"/>
        <w:rPr>
          <w:rFonts w:ascii="Tawfiq" w:hAnsi="Tawfiq" w:cs="B Titr"/>
          <w:b/>
          <w:bCs/>
          <w:sz w:val="26"/>
          <w:szCs w:val="26"/>
          <w:rtl/>
          <w:lang w:bidi="fa-IR"/>
        </w:rPr>
      </w:pPr>
      <w:r>
        <w:rPr>
          <w:rFonts w:ascii="Tawfiq" w:hAnsi="Tawfiq" w:cs="B Titr" w:hint="cs"/>
          <w:b/>
          <w:bCs/>
          <w:sz w:val="26"/>
          <w:szCs w:val="26"/>
          <w:rtl/>
          <w:lang w:bidi="fa-IR"/>
        </w:rPr>
        <w:t>1.</w:t>
      </w:r>
    </w:p>
    <w:p w:rsidR="00BF2ADB" w:rsidRDefault="00BF2ADB" w:rsidP="00BF2ADB">
      <w:pPr>
        <w:bidi/>
        <w:spacing w:after="0" w:line="240" w:lineRule="auto"/>
        <w:jc w:val="both"/>
        <w:rPr>
          <w:rFonts w:ascii="Tawfiq" w:hAnsi="Tawfiq" w:cs="B Titr"/>
          <w:b/>
          <w:bCs/>
          <w:sz w:val="26"/>
          <w:szCs w:val="26"/>
          <w:rtl/>
          <w:lang w:bidi="fa-IR"/>
        </w:rPr>
      </w:pPr>
      <w:r>
        <w:rPr>
          <w:rFonts w:ascii="Tawfiq" w:hAnsi="Tawfiq" w:cs="B Titr" w:hint="cs"/>
          <w:b/>
          <w:bCs/>
          <w:sz w:val="26"/>
          <w:szCs w:val="26"/>
          <w:rtl/>
          <w:lang w:bidi="fa-IR"/>
        </w:rPr>
        <w:t>2.</w:t>
      </w:r>
    </w:p>
    <w:p w:rsidR="00BF2ADB" w:rsidRDefault="00BF2ADB" w:rsidP="00BF2ADB">
      <w:pPr>
        <w:bidi/>
        <w:spacing w:after="0" w:line="240" w:lineRule="auto"/>
        <w:jc w:val="both"/>
        <w:rPr>
          <w:rFonts w:ascii="Tawfiq" w:hAnsi="Tawfiq" w:cs="B Titr"/>
          <w:b/>
          <w:bCs/>
          <w:sz w:val="26"/>
          <w:szCs w:val="26"/>
          <w:rtl/>
          <w:lang w:bidi="fa-IR"/>
        </w:rPr>
      </w:pPr>
      <w:r>
        <w:rPr>
          <w:rFonts w:ascii="Tawfiq" w:hAnsi="Tawfiq" w:cs="B Titr" w:hint="cs"/>
          <w:b/>
          <w:bCs/>
          <w:sz w:val="26"/>
          <w:szCs w:val="26"/>
          <w:rtl/>
          <w:lang w:bidi="fa-IR"/>
        </w:rPr>
        <w:t>3.</w:t>
      </w:r>
    </w:p>
    <w:p w:rsidR="00BF2ADB" w:rsidRDefault="00BF2ADB" w:rsidP="00BF2ADB">
      <w:pPr>
        <w:bidi/>
        <w:spacing w:after="0" w:line="240" w:lineRule="auto"/>
        <w:jc w:val="both"/>
        <w:rPr>
          <w:rFonts w:ascii="Tawfiq" w:hAnsi="Tawfiq" w:cs="B Titr"/>
          <w:b/>
          <w:bCs/>
          <w:sz w:val="26"/>
          <w:szCs w:val="26"/>
          <w:lang w:bidi="fa-IR"/>
        </w:rPr>
      </w:pPr>
      <w:r>
        <w:rPr>
          <w:rFonts w:ascii="Tawfiq" w:hAnsi="Tawfiq" w:cs="B Titr" w:hint="cs"/>
          <w:b/>
          <w:bCs/>
          <w:sz w:val="26"/>
          <w:szCs w:val="26"/>
          <w:rtl/>
          <w:lang w:bidi="fa-IR"/>
        </w:rPr>
        <w:t>4.</w:t>
      </w:r>
    </w:p>
    <w:p w:rsidR="0026290B" w:rsidRDefault="0026290B" w:rsidP="0026290B">
      <w:pPr>
        <w:bidi/>
        <w:spacing w:after="0" w:line="240" w:lineRule="auto"/>
        <w:jc w:val="both"/>
        <w:rPr>
          <w:rFonts w:ascii="Tawfiq" w:hAnsi="Tawfiq" w:cs="B Zar"/>
          <w:b/>
          <w:bCs/>
          <w:sz w:val="26"/>
          <w:szCs w:val="26"/>
          <w:lang w:bidi="fa-IR"/>
        </w:rPr>
      </w:pPr>
    </w:p>
    <w:p w:rsidR="0026290B" w:rsidRPr="0026290B" w:rsidRDefault="001E62FA" w:rsidP="0026290B">
      <w:pPr>
        <w:bidi/>
        <w:spacing w:after="0" w:line="240" w:lineRule="auto"/>
        <w:jc w:val="both"/>
        <w:rPr>
          <w:rFonts w:ascii="Tawfiq" w:hAnsi="Tawfiq" w:cs="B Zar" w:hint="cs"/>
          <w:b/>
          <w:bCs/>
          <w:color w:val="FF0000"/>
          <w:sz w:val="26"/>
          <w:szCs w:val="26"/>
          <w:rtl/>
          <w:lang w:bidi="fa-IR"/>
        </w:rPr>
      </w:pPr>
      <w:r>
        <w:rPr>
          <w:rFonts w:ascii="Tawfiq" w:hAnsi="Tawfiq" w:cs="B Zar" w:hint="cs"/>
          <w:b/>
          <w:bCs/>
          <w:color w:val="FF0000"/>
          <w:sz w:val="26"/>
          <w:szCs w:val="26"/>
          <w:lang w:bidi="fa-IR"/>
        </w:rPr>
        <w:sym w:font="Symbol" w:char="F02A"/>
      </w:r>
      <w:r w:rsidR="0026290B" w:rsidRPr="0026290B">
        <w:rPr>
          <w:rFonts w:ascii="Tawfiq" w:hAnsi="Tawfiq" w:cs="B Zar" w:hint="cs"/>
          <w:b/>
          <w:bCs/>
          <w:color w:val="FF0000"/>
          <w:sz w:val="26"/>
          <w:szCs w:val="26"/>
          <w:rtl/>
          <w:lang w:bidi="fa-IR"/>
        </w:rPr>
        <w:t xml:space="preserve"> اگر مقاله مستخرج از پایان نامه کارشناسی ارشد و یا رساله دکتری است لطفا عنوان آن و اسامی استادان راهنما و مشاور مشخص گردد. </w:t>
      </w:r>
    </w:p>
    <w:sectPr w:rsidR="0026290B" w:rsidRPr="0026290B" w:rsidSect="0031347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wfiq">
    <w:charset w:val="02"/>
    <w:family w:val="auto"/>
    <w:pitch w:val="variable"/>
    <w:sig w:usb0="00000000" w:usb1="10000000" w:usb2="00000000" w:usb3="00000000" w:csb0="80000000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0FB"/>
    <w:rsid w:val="00001B6D"/>
    <w:rsid w:val="00006534"/>
    <w:rsid w:val="00007980"/>
    <w:rsid w:val="000118DA"/>
    <w:rsid w:val="00014221"/>
    <w:rsid w:val="00015438"/>
    <w:rsid w:val="00017722"/>
    <w:rsid w:val="000200FE"/>
    <w:rsid w:val="00022AC2"/>
    <w:rsid w:val="00023C84"/>
    <w:rsid w:val="00026E10"/>
    <w:rsid w:val="000315CF"/>
    <w:rsid w:val="00031EA5"/>
    <w:rsid w:val="00034BEB"/>
    <w:rsid w:val="00037BAF"/>
    <w:rsid w:val="00037C03"/>
    <w:rsid w:val="00045049"/>
    <w:rsid w:val="00052CF0"/>
    <w:rsid w:val="00054BBC"/>
    <w:rsid w:val="00055287"/>
    <w:rsid w:val="000569C1"/>
    <w:rsid w:val="00061E4D"/>
    <w:rsid w:val="00062321"/>
    <w:rsid w:val="0007404B"/>
    <w:rsid w:val="00074B75"/>
    <w:rsid w:val="00074D2C"/>
    <w:rsid w:val="00081488"/>
    <w:rsid w:val="0008150C"/>
    <w:rsid w:val="00084B52"/>
    <w:rsid w:val="0009099F"/>
    <w:rsid w:val="00091AE2"/>
    <w:rsid w:val="00092268"/>
    <w:rsid w:val="00093F90"/>
    <w:rsid w:val="0009730A"/>
    <w:rsid w:val="000A2559"/>
    <w:rsid w:val="000B7C68"/>
    <w:rsid w:val="000D2FFA"/>
    <w:rsid w:val="000D3B03"/>
    <w:rsid w:val="000D5CFF"/>
    <w:rsid w:val="000D5D1D"/>
    <w:rsid w:val="000D5D72"/>
    <w:rsid w:val="000E054F"/>
    <w:rsid w:val="000E450A"/>
    <w:rsid w:val="000F18D3"/>
    <w:rsid w:val="000F2B81"/>
    <w:rsid w:val="000F2D4C"/>
    <w:rsid w:val="00106967"/>
    <w:rsid w:val="0010750E"/>
    <w:rsid w:val="00110828"/>
    <w:rsid w:val="00112C08"/>
    <w:rsid w:val="00113DFD"/>
    <w:rsid w:val="00122AC4"/>
    <w:rsid w:val="00124599"/>
    <w:rsid w:val="0013086D"/>
    <w:rsid w:val="001312D2"/>
    <w:rsid w:val="0013417F"/>
    <w:rsid w:val="00135EF8"/>
    <w:rsid w:val="00136CF0"/>
    <w:rsid w:val="00136DB2"/>
    <w:rsid w:val="001418CA"/>
    <w:rsid w:val="001501BB"/>
    <w:rsid w:val="00152838"/>
    <w:rsid w:val="0015620D"/>
    <w:rsid w:val="00172E38"/>
    <w:rsid w:val="00174C7C"/>
    <w:rsid w:val="00176E9D"/>
    <w:rsid w:val="00177057"/>
    <w:rsid w:val="001802F5"/>
    <w:rsid w:val="00181E25"/>
    <w:rsid w:val="0018760B"/>
    <w:rsid w:val="00187737"/>
    <w:rsid w:val="0019255C"/>
    <w:rsid w:val="001A0262"/>
    <w:rsid w:val="001A0275"/>
    <w:rsid w:val="001A07C9"/>
    <w:rsid w:val="001A23C9"/>
    <w:rsid w:val="001B0102"/>
    <w:rsid w:val="001B0187"/>
    <w:rsid w:val="001B073C"/>
    <w:rsid w:val="001B3827"/>
    <w:rsid w:val="001B6E59"/>
    <w:rsid w:val="001C6164"/>
    <w:rsid w:val="001D48AD"/>
    <w:rsid w:val="001D6068"/>
    <w:rsid w:val="001E62FA"/>
    <w:rsid w:val="001E7FE1"/>
    <w:rsid w:val="001F0774"/>
    <w:rsid w:val="001F1586"/>
    <w:rsid w:val="002070EC"/>
    <w:rsid w:val="00207E28"/>
    <w:rsid w:val="00214832"/>
    <w:rsid w:val="0021764E"/>
    <w:rsid w:val="00217FF0"/>
    <w:rsid w:val="00224C5B"/>
    <w:rsid w:val="00231DDE"/>
    <w:rsid w:val="00233F43"/>
    <w:rsid w:val="00234C24"/>
    <w:rsid w:val="0023614C"/>
    <w:rsid w:val="00237959"/>
    <w:rsid w:val="00243340"/>
    <w:rsid w:val="00244679"/>
    <w:rsid w:val="0025270E"/>
    <w:rsid w:val="002544D9"/>
    <w:rsid w:val="002547C7"/>
    <w:rsid w:val="002615F7"/>
    <w:rsid w:val="0026290B"/>
    <w:rsid w:val="00270627"/>
    <w:rsid w:val="00271A9F"/>
    <w:rsid w:val="00272EE1"/>
    <w:rsid w:val="00274AAA"/>
    <w:rsid w:val="0028067E"/>
    <w:rsid w:val="00281D0B"/>
    <w:rsid w:val="002827ED"/>
    <w:rsid w:val="00283068"/>
    <w:rsid w:val="00290324"/>
    <w:rsid w:val="00294D4F"/>
    <w:rsid w:val="00296C31"/>
    <w:rsid w:val="00296F6A"/>
    <w:rsid w:val="00296F9C"/>
    <w:rsid w:val="002A0012"/>
    <w:rsid w:val="002A10B3"/>
    <w:rsid w:val="002B00F8"/>
    <w:rsid w:val="002C1619"/>
    <w:rsid w:val="002C18E5"/>
    <w:rsid w:val="002C2195"/>
    <w:rsid w:val="002C2AE6"/>
    <w:rsid w:val="002C3764"/>
    <w:rsid w:val="002D7016"/>
    <w:rsid w:val="002E0679"/>
    <w:rsid w:val="002E2D90"/>
    <w:rsid w:val="002E6D34"/>
    <w:rsid w:val="002F43AD"/>
    <w:rsid w:val="003016D0"/>
    <w:rsid w:val="00301D8C"/>
    <w:rsid w:val="00304EDC"/>
    <w:rsid w:val="00311172"/>
    <w:rsid w:val="00313478"/>
    <w:rsid w:val="00315C58"/>
    <w:rsid w:val="003269B7"/>
    <w:rsid w:val="00326F61"/>
    <w:rsid w:val="00336493"/>
    <w:rsid w:val="00345C4C"/>
    <w:rsid w:val="00346D83"/>
    <w:rsid w:val="00346F0B"/>
    <w:rsid w:val="003472D6"/>
    <w:rsid w:val="0035021E"/>
    <w:rsid w:val="0035121A"/>
    <w:rsid w:val="00361580"/>
    <w:rsid w:val="00370619"/>
    <w:rsid w:val="00374B74"/>
    <w:rsid w:val="00393D06"/>
    <w:rsid w:val="003A4572"/>
    <w:rsid w:val="003B0E20"/>
    <w:rsid w:val="003B57CB"/>
    <w:rsid w:val="003B72B3"/>
    <w:rsid w:val="003B7990"/>
    <w:rsid w:val="003C7552"/>
    <w:rsid w:val="003D18B1"/>
    <w:rsid w:val="003E0862"/>
    <w:rsid w:val="003E18D0"/>
    <w:rsid w:val="003E3DE9"/>
    <w:rsid w:val="003E72C2"/>
    <w:rsid w:val="003F0493"/>
    <w:rsid w:val="003F33F0"/>
    <w:rsid w:val="003F5C99"/>
    <w:rsid w:val="003F5F54"/>
    <w:rsid w:val="003F7538"/>
    <w:rsid w:val="003F76CD"/>
    <w:rsid w:val="00403F60"/>
    <w:rsid w:val="004061A1"/>
    <w:rsid w:val="00410B2C"/>
    <w:rsid w:val="004111E1"/>
    <w:rsid w:val="00411E25"/>
    <w:rsid w:val="00413EA9"/>
    <w:rsid w:val="0042486C"/>
    <w:rsid w:val="00431CB7"/>
    <w:rsid w:val="0044231A"/>
    <w:rsid w:val="00443861"/>
    <w:rsid w:val="004459AD"/>
    <w:rsid w:val="00453247"/>
    <w:rsid w:val="00462B65"/>
    <w:rsid w:val="00463273"/>
    <w:rsid w:val="004639DF"/>
    <w:rsid w:val="00463FE3"/>
    <w:rsid w:val="00465BAB"/>
    <w:rsid w:val="00472CA9"/>
    <w:rsid w:val="00480DF2"/>
    <w:rsid w:val="004829D7"/>
    <w:rsid w:val="00483389"/>
    <w:rsid w:val="00483806"/>
    <w:rsid w:val="0048610C"/>
    <w:rsid w:val="004A1022"/>
    <w:rsid w:val="004B195E"/>
    <w:rsid w:val="004B308D"/>
    <w:rsid w:val="004B5BE3"/>
    <w:rsid w:val="004B63A4"/>
    <w:rsid w:val="004C2AB0"/>
    <w:rsid w:val="004D4565"/>
    <w:rsid w:val="004D65E4"/>
    <w:rsid w:val="004D70D8"/>
    <w:rsid w:val="004E4122"/>
    <w:rsid w:val="004E4EDE"/>
    <w:rsid w:val="005037E6"/>
    <w:rsid w:val="00504A36"/>
    <w:rsid w:val="00524E05"/>
    <w:rsid w:val="0053040A"/>
    <w:rsid w:val="00532002"/>
    <w:rsid w:val="0054119B"/>
    <w:rsid w:val="005460E2"/>
    <w:rsid w:val="005462AA"/>
    <w:rsid w:val="00547CDD"/>
    <w:rsid w:val="0055673C"/>
    <w:rsid w:val="00557210"/>
    <w:rsid w:val="0055795C"/>
    <w:rsid w:val="00561DF4"/>
    <w:rsid w:val="00562340"/>
    <w:rsid w:val="00563FCF"/>
    <w:rsid w:val="005676BB"/>
    <w:rsid w:val="00573B87"/>
    <w:rsid w:val="00574A7D"/>
    <w:rsid w:val="00577937"/>
    <w:rsid w:val="005779BC"/>
    <w:rsid w:val="00583A9E"/>
    <w:rsid w:val="005852AD"/>
    <w:rsid w:val="005861C6"/>
    <w:rsid w:val="00590A62"/>
    <w:rsid w:val="00590CE1"/>
    <w:rsid w:val="005A254C"/>
    <w:rsid w:val="005A3986"/>
    <w:rsid w:val="005A4E15"/>
    <w:rsid w:val="005A5D2C"/>
    <w:rsid w:val="005B2D6A"/>
    <w:rsid w:val="005B5853"/>
    <w:rsid w:val="005C67AE"/>
    <w:rsid w:val="005D2B86"/>
    <w:rsid w:val="005E235D"/>
    <w:rsid w:val="005E3F66"/>
    <w:rsid w:val="005F2620"/>
    <w:rsid w:val="005F326E"/>
    <w:rsid w:val="005F3FB8"/>
    <w:rsid w:val="005F6A5B"/>
    <w:rsid w:val="005F7E39"/>
    <w:rsid w:val="006027DA"/>
    <w:rsid w:val="00611580"/>
    <w:rsid w:val="00611D68"/>
    <w:rsid w:val="0061475E"/>
    <w:rsid w:val="00616E25"/>
    <w:rsid w:val="00620FB1"/>
    <w:rsid w:val="00622873"/>
    <w:rsid w:val="00630350"/>
    <w:rsid w:val="006309DC"/>
    <w:rsid w:val="00631BA1"/>
    <w:rsid w:val="00631D4C"/>
    <w:rsid w:val="0064144E"/>
    <w:rsid w:val="00642390"/>
    <w:rsid w:val="00646445"/>
    <w:rsid w:val="00653BA4"/>
    <w:rsid w:val="00653CD0"/>
    <w:rsid w:val="006615C0"/>
    <w:rsid w:val="00663CAD"/>
    <w:rsid w:val="00671891"/>
    <w:rsid w:val="0067245D"/>
    <w:rsid w:val="006725E2"/>
    <w:rsid w:val="006753B6"/>
    <w:rsid w:val="00675541"/>
    <w:rsid w:val="006767BE"/>
    <w:rsid w:val="00677FE5"/>
    <w:rsid w:val="006840C5"/>
    <w:rsid w:val="00686F84"/>
    <w:rsid w:val="006878B3"/>
    <w:rsid w:val="00690CB8"/>
    <w:rsid w:val="0069764D"/>
    <w:rsid w:val="006978A8"/>
    <w:rsid w:val="006A7D05"/>
    <w:rsid w:val="006B375A"/>
    <w:rsid w:val="006B5B1A"/>
    <w:rsid w:val="006C130C"/>
    <w:rsid w:val="006C3DAD"/>
    <w:rsid w:val="006C5036"/>
    <w:rsid w:val="006D0C17"/>
    <w:rsid w:val="006D25CE"/>
    <w:rsid w:val="006E03F6"/>
    <w:rsid w:val="006F1283"/>
    <w:rsid w:val="006F3582"/>
    <w:rsid w:val="006F3FE5"/>
    <w:rsid w:val="00720FE7"/>
    <w:rsid w:val="00732439"/>
    <w:rsid w:val="0073416D"/>
    <w:rsid w:val="007370F6"/>
    <w:rsid w:val="00740566"/>
    <w:rsid w:val="00740DD2"/>
    <w:rsid w:val="00743A0F"/>
    <w:rsid w:val="00744777"/>
    <w:rsid w:val="00745513"/>
    <w:rsid w:val="007456AA"/>
    <w:rsid w:val="00753029"/>
    <w:rsid w:val="00757607"/>
    <w:rsid w:val="00760F52"/>
    <w:rsid w:val="00761D4C"/>
    <w:rsid w:val="0077095C"/>
    <w:rsid w:val="00772D60"/>
    <w:rsid w:val="00776544"/>
    <w:rsid w:val="00780C18"/>
    <w:rsid w:val="00780DE6"/>
    <w:rsid w:val="00792B66"/>
    <w:rsid w:val="00792C29"/>
    <w:rsid w:val="007938A0"/>
    <w:rsid w:val="00793F70"/>
    <w:rsid w:val="00796E1A"/>
    <w:rsid w:val="007A5B05"/>
    <w:rsid w:val="007B4121"/>
    <w:rsid w:val="007C263C"/>
    <w:rsid w:val="007C35AA"/>
    <w:rsid w:val="007C54F2"/>
    <w:rsid w:val="007C773E"/>
    <w:rsid w:val="007D00F7"/>
    <w:rsid w:val="007D02E2"/>
    <w:rsid w:val="007E06AD"/>
    <w:rsid w:val="007E31DD"/>
    <w:rsid w:val="007E578A"/>
    <w:rsid w:val="007F1BCE"/>
    <w:rsid w:val="007F24EC"/>
    <w:rsid w:val="007F4356"/>
    <w:rsid w:val="007F6694"/>
    <w:rsid w:val="00802652"/>
    <w:rsid w:val="008029B4"/>
    <w:rsid w:val="00810986"/>
    <w:rsid w:val="00812A4E"/>
    <w:rsid w:val="008144A8"/>
    <w:rsid w:val="00815E63"/>
    <w:rsid w:val="0082285B"/>
    <w:rsid w:val="00826876"/>
    <w:rsid w:val="00834125"/>
    <w:rsid w:val="00834571"/>
    <w:rsid w:val="008403C0"/>
    <w:rsid w:val="008415EA"/>
    <w:rsid w:val="0085026D"/>
    <w:rsid w:val="008560AB"/>
    <w:rsid w:val="00861F0C"/>
    <w:rsid w:val="008650C8"/>
    <w:rsid w:val="00865C96"/>
    <w:rsid w:val="00872F6D"/>
    <w:rsid w:val="00887700"/>
    <w:rsid w:val="00887B37"/>
    <w:rsid w:val="0089076E"/>
    <w:rsid w:val="0089535C"/>
    <w:rsid w:val="00896F85"/>
    <w:rsid w:val="00897EAB"/>
    <w:rsid w:val="008A0E28"/>
    <w:rsid w:val="008A743C"/>
    <w:rsid w:val="008B0453"/>
    <w:rsid w:val="008B102A"/>
    <w:rsid w:val="008B3836"/>
    <w:rsid w:val="008B413A"/>
    <w:rsid w:val="008B57F1"/>
    <w:rsid w:val="008B5DA9"/>
    <w:rsid w:val="008B6B62"/>
    <w:rsid w:val="008C0A11"/>
    <w:rsid w:val="008C14AC"/>
    <w:rsid w:val="008C64A4"/>
    <w:rsid w:val="008D2B2D"/>
    <w:rsid w:val="008D482D"/>
    <w:rsid w:val="008D7B46"/>
    <w:rsid w:val="008E165B"/>
    <w:rsid w:val="008E33BC"/>
    <w:rsid w:val="008E4D56"/>
    <w:rsid w:val="008E5F9F"/>
    <w:rsid w:val="008E6C46"/>
    <w:rsid w:val="008E760A"/>
    <w:rsid w:val="008F389A"/>
    <w:rsid w:val="008F68C1"/>
    <w:rsid w:val="009012A1"/>
    <w:rsid w:val="0090602A"/>
    <w:rsid w:val="009120B3"/>
    <w:rsid w:val="009138D9"/>
    <w:rsid w:val="009215CF"/>
    <w:rsid w:val="00922C05"/>
    <w:rsid w:val="009230DF"/>
    <w:rsid w:val="00930E93"/>
    <w:rsid w:val="00935B24"/>
    <w:rsid w:val="009371A7"/>
    <w:rsid w:val="00940FFA"/>
    <w:rsid w:val="00944AE3"/>
    <w:rsid w:val="009475BB"/>
    <w:rsid w:val="00953C2E"/>
    <w:rsid w:val="00960686"/>
    <w:rsid w:val="00971045"/>
    <w:rsid w:val="00971DD5"/>
    <w:rsid w:val="00984287"/>
    <w:rsid w:val="00987ED6"/>
    <w:rsid w:val="009A2891"/>
    <w:rsid w:val="009A3EF3"/>
    <w:rsid w:val="009A6758"/>
    <w:rsid w:val="009A774A"/>
    <w:rsid w:val="009B10DD"/>
    <w:rsid w:val="009C1981"/>
    <w:rsid w:val="009C30CD"/>
    <w:rsid w:val="009C313D"/>
    <w:rsid w:val="009C3AE5"/>
    <w:rsid w:val="009D206A"/>
    <w:rsid w:val="009E2F21"/>
    <w:rsid w:val="00A07317"/>
    <w:rsid w:val="00A12FBA"/>
    <w:rsid w:val="00A16CD8"/>
    <w:rsid w:val="00A221A9"/>
    <w:rsid w:val="00A24DA9"/>
    <w:rsid w:val="00A279C0"/>
    <w:rsid w:val="00A27F74"/>
    <w:rsid w:val="00A33E31"/>
    <w:rsid w:val="00A41706"/>
    <w:rsid w:val="00A5234E"/>
    <w:rsid w:val="00A5617F"/>
    <w:rsid w:val="00A6046B"/>
    <w:rsid w:val="00A62656"/>
    <w:rsid w:val="00A62969"/>
    <w:rsid w:val="00A7428C"/>
    <w:rsid w:val="00A75E26"/>
    <w:rsid w:val="00A77E9E"/>
    <w:rsid w:val="00A8257F"/>
    <w:rsid w:val="00A92416"/>
    <w:rsid w:val="00AB1C38"/>
    <w:rsid w:val="00AB1D42"/>
    <w:rsid w:val="00AB65F0"/>
    <w:rsid w:val="00AC1061"/>
    <w:rsid w:val="00AC16B1"/>
    <w:rsid w:val="00AC4363"/>
    <w:rsid w:val="00AD7DD3"/>
    <w:rsid w:val="00AE0B66"/>
    <w:rsid w:val="00AE2D84"/>
    <w:rsid w:val="00AE47F7"/>
    <w:rsid w:val="00AE6E2D"/>
    <w:rsid w:val="00AF1C70"/>
    <w:rsid w:val="00B00D29"/>
    <w:rsid w:val="00B01218"/>
    <w:rsid w:val="00B06625"/>
    <w:rsid w:val="00B12846"/>
    <w:rsid w:val="00B12BAB"/>
    <w:rsid w:val="00B13750"/>
    <w:rsid w:val="00B13CD4"/>
    <w:rsid w:val="00B147EA"/>
    <w:rsid w:val="00B15700"/>
    <w:rsid w:val="00B2108D"/>
    <w:rsid w:val="00B37115"/>
    <w:rsid w:val="00B516BA"/>
    <w:rsid w:val="00B5197A"/>
    <w:rsid w:val="00B53DED"/>
    <w:rsid w:val="00B5778D"/>
    <w:rsid w:val="00B6642E"/>
    <w:rsid w:val="00B66630"/>
    <w:rsid w:val="00B85C5C"/>
    <w:rsid w:val="00B90DEA"/>
    <w:rsid w:val="00B947D3"/>
    <w:rsid w:val="00B967CE"/>
    <w:rsid w:val="00B96858"/>
    <w:rsid w:val="00BA2DAB"/>
    <w:rsid w:val="00BB095D"/>
    <w:rsid w:val="00BC513E"/>
    <w:rsid w:val="00BC7059"/>
    <w:rsid w:val="00BD1D46"/>
    <w:rsid w:val="00BD6E9E"/>
    <w:rsid w:val="00BE5A50"/>
    <w:rsid w:val="00BF2ADB"/>
    <w:rsid w:val="00BF70E9"/>
    <w:rsid w:val="00C01EF5"/>
    <w:rsid w:val="00C050FB"/>
    <w:rsid w:val="00C10AB9"/>
    <w:rsid w:val="00C1393D"/>
    <w:rsid w:val="00C20998"/>
    <w:rsid w:val="00C3123D"/>
    <w:rsid w:val="00C3586F"/>
    <w:rsid w:val="00C35B31"/>
    <w:rsid w:val="00C37FF9"/>
    <w:rsid w:val="00C45B87"/>
    <w:rsid w:val="00C47CE3"/>
    <w:rsid w:val="00C51220"/>
    <w:rsid w:val="00C53A21"/>
    <w:rsid w:val="00C55166"/>
    <w:rsid w:val="00C64761"/>
    <w:rsid w:val="00C67670"/>
    <w:rsid w:val="00C73322"/>
    <w:rsid w:val="00C735B9"/>
    <w:rsid w:val="00C81172"/>
    <w:rsid w:val="00C8247F"/>
    <w:rsid w:val="00C84895"/>
    <w:rsid w:val="00C92916"/>
    <w:rsid w:val="00C94B50"/>
    <w:rsid w:val="00C9511F"/>
    <w:rsid w:val="00C963EE"/>
    <w:rsid w:val="00C977EC"/>
    <w:rsid w:val="00CA3A4E"/>
    <w:rsid w:val="00CB7425"/>
    <w:rsid w:val="00CB7EFD"/>
    <w:rsid w:val="00CC2F8A"/>
    <w:rsid w:val="00CC792A"/>
    <w:rsid w:val="00CD1134"/>
    <w:rsid w:val="00CD4C65"/>
    <w:rsid w:val="00CD596D"/>
    <w:rsid w:val="00CD606F"/>
    <w:rsid w:val="00CE02FE"/>
    <w:rsid w:val="00CE2719"/>
    <w:rsid w:val="00CE3BA9"/>
    <w:rsid w:val="00CF00E8"/>
    <w:rsid w:val="00CF13EB"/>
    <w:rsid w:val="00CF500A"/>
    <w:rsid w:val="00CF63A6"/>
    <w:rsid w:val="00D00ACE"/>
    <w:rsid w:val="00D047C5"/>
    <w:rsid w:val="00D064BE"/>
    <w:rsid w:val="00D12805"/>
    <w:rsid w:val="00D168B9"/>
    <w:rsid w:val="00D21603"/>
    <w:rsid w:val="00D232B2"/>
    <w:rsid w:val="00D25762"/>
    <w:rsid w:val="00D25A59"/>
    <w:rsid w:val="00D32A2B"/>
    <w:rsid w:val="00D35C8A"/>
    <w:rsid w:val="00D360E0"/>
    <w:rsid w:val="00D40FA1"/>
    <w:rsid w:val="00D45229"/>
    <w:rsid w:val="00D4642F"/>
    <w:rsid w:val="00D5064B"/>
    <w:rsid w:val="00D55E84"/>
    <w:rsid w:val="00D567B6"/>
    <w:rsid w:val="00D570B5"/>
    <w:rsid w:val="00D61341"/>
    <w:rsid w:val="00D615FB"/>
    <w:rsid w:val="00D632F7"/>
    <w:rsid w:val="00D71B59"/>
    <w:rsid w:val="00D757A6"/>
    <w:rsid w:val="00D75898"/>
    <w:rsid w:val="00D7625B"/>
    <w:rsid w:val="00D91121"/>
    <w:rsid w:val="00D95C82"/>
    <w:rsid w:val="00DA0172"/>
    <w:rsid w:val="00DA45DE"/>
    <w:rsid w:val="00DA4D55"/>
    <w:rsid w:val="00DA508B"/>
    <w:rsid w:val="00DB3B74"/>
    <w:rsid w:val="00DB3DA4"/>
    <w:rsid w:val="00DB585D"/>
    <w:rsid w:val="00DB7F10"/>
    <w:rsid w:val="00DC1165"/>
    <w:rsid w:val="00DC2557"/>
    <w:rsid w:val="00DD1D59"/>
    <w:rsid w:val="00DD25DA"/>
    <w:rsid w:val="00DD557A"/>
    <w:rsid w:val="00DD7F32"/>
    <w:rsid w:val="00DE0301"/>
    <w:rsid w:val="00DE69DF"/>
    <w:rsid w:val="00DF2391"/>
    <w:rsid w:val="00DF390D"/>
    <w:rsid w:val="00DF6148"/>
    <w:rsid w:val="00DF6649"/>
    <w:rsid w:val="00DF7CE7"/>
    <w:rsid w:val="00E00183"/>
    <w:rsid w:val="00E00AE7"/>
    <w:rsid w:val="00E0512F"/>
    <w:rsid w:val="00E063F5"/>
    <w:rsid w:val="00E1203C"/>
    <w:rsid w:val="00E1295F"/>
    <w:rsid w:val="00E149A8"/>
    <w:rsid w:val="00E15EBC"/>
    <w:rsid w:val="00E20FA3"/>
    <w:rsid w:val="00E2173B"/>
    <w:rsid w:val="00E25E07"/>
    <w:rsid w:val="00E268D1"/>
    <w:rsid w:val="00E26B8A"/>
    <w:rsid w:val="00E278D6"/>
    <w:rsid w:val="00E317F3"/>
    <w:rsid w:val="00E33D07"/>
    <w:rsid w:val="00E41499"/>
    <w:rsid w:val="00E44F02"/>
    <w:rsid w:val="00E45A46"/>
    <w:rsid w:val="00E45F06"/>
    <w:rsid w:val="00E50F56"/>
    <w:rsid w:val="00E61F41"/>
    <w:rsid w:val="00E634B9"/>
    <w:rsid w:val="00E644E5"/>
    <w:rsid w:val="00E64FB3"/>
    <w:rsid w:val="00E65FA2"/>
    <w:rsid w:val="00E67D24"/>
    <w:rsid w:val="00E71D34"/>
    <w:rsid w:val="00E74B4A"/>
    <w:rsid w:val="00E77358"/>
    <w:rsid w:val="00E80B88"/>
    <w:rsid w:val="00E821C6"/>
    <w:rsid w:val="00E825CE"/>
    <w:rsid w:val="00E829AB"/>
    <w:rsid w:val="00E82EFE"/>
    <w:rsid w:val="00E85931"/>
    <w:rsid w:val="00E8598F"/>
    <w:rsid w:val="00E91EE5"/>
    <w:rsid w:val="00E93637"/>
    <w:rsid w:val="00E949BC"/>
    <w:rsid w:val="00EB1DBD"/>
    <w:rsid w:val="00EB2208"/>
    <w:rsid w:val="00EB7C98"/>
    <w:rsid w:val="00EC07DE"/>
    <w:rsid w:val="00EC6727"/>
    <w:rsid w:val="00EC6804"/>
    <w:rsid w:val="00ED00C1"/>
    <w:rsid w:val="00ED1877"/>
    <w:rsid w:val="00ED20BE"/>
    <w:rsid w:val="00ED5518"/>
    <w:rsid w:val="00EE0673"/>
    <w:rsid w:val="00EE2C0E"/>
    <w:rsid w:val="00EE5769"/>
    <w:rsid w:val="00EF196F"/>
    <w:rsid w:val="00EF7109"/>
    <w:rsid w:val="00F02144"/>
    <w:rsid w:val="00F02AD2"/>
    <w:rsid w:val="00F02D71"/>
    <w:rsid w:val="00F030AB"/>
    <w:rsid w:val="00F04724"/>
    <w:rsid w:val="00F04FB9"/>
    <w:rsid w:val="00F148B0"/>
    <w:rsid w:val="00F224CC"/>
    <w:rsid w:val="00F23B15"/>
    <w:rsid w:val="00F24052"/>
    <w:rsid w:val="00F24782"/>
    <w:rsid w:val="00F33EB9"/>
    <w:rsid w:val="00F41898"/>
    <w:rsid w:val="00F41B1D"/>
    <w:rsid w:val="00F41C82"/>
    <w:rsid w:val="00F42AD6"/>
    <w:rsid w:val="00F435CB"/>
    <w:rsid w:val="00F454BA"/>
    <w:rsid w:val="00F46919"/>
    <w:rsid w:val="00F562BD"/>
    <w:rsid w:val="00F60673"/>
    <w:rsid w:val="00F636AD"/>
    <w:rsid w:val="00F679A6"/>
    <w:rsid w:val="00F723B6"/>
    <w:rsid w:val="00F76337"/>
    <w:rsid w:val="00F81CAE"/>
    <w:rsid w:val="00F82769"/>
    <w:rsid w:val="00F840B5"/>
    <w:rsid w:val="00F84698"/>
    <w:rsid w:val="00F90559"/>
    <w:rsid w:val="00F909BC"/>
    <w:rsid w:val="00F91F47"/>
    <w:rsid w:val="00F92919"/>
    <w:rsid w:val="00FA0BC2"/>
    <w:rsid w:val="00FA1200"/>
    <w:rsid w:val="00FA5C83"/>
    <w:rsid w:val="00FB360E"/>
    <w:rsid w:val="00FD17CC"/>
    <w:rsid w:val="00FD6CCF"/>
    <w:rsid w:val="00FF0285"/>
    <w:rsid w:val="00FF17E6"/>
    <w:rsid w:val="00FF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5319F16"/>
  <w15:docId w15:val="{E963D671-F5A7-420F-B0C9-832B688DA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0F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50FB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0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hp</cp:lastModifiedBy>
  <cp:revision>31</cp:revision>
  <cp:lastPrinted>2020-08-20T10:47:00Z</cp:lastPrinted>
  <dcterms:created xsi:type="dcterms:W3CDTF">2020-08-18T14:08:00Z</dcterms:created>
  <dcterms:modified xsi:type="dcterms:W3CDTF">2026-08-20T13:39:00Z</dcterms:modified>
</cp:coreProperties>
</file>